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4" w:rsidRDefault="007355D4" w:rsidP="007355D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B0421B" w:rsidRPr="001376E7" w:rsidRDefault="00B0421B" w:rsidP="00B0421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376E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اتفاقية تعلم</w:t>
      </w:r>
      <w:r w:rsidRPr="001376E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لطلبة التبادل الطلابي المغادرين إلى المؤسسات الأكاديمية الشريكة</w:t>
      </w:r>
    </w:p>
    <w:p w:rsidR="00B0421B" w:rsidRPr="00B0421B" w:rsidRDefault="00B0421B" w:rsidP="00B0421B">
      <w:pPr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 w:rsidRPr="00C20C95">
        <w:rPr>
          <w:rFonts w:ascii="Copperplate Gothic Bold" w:hAnsi="Copperplate Gothic Bold" w:cstheme="majorBidi"/>
          <w:sz w:val="32"/>
          <w:szCs w:val="32"/>
          <w:lang w:bidi="ar-JO"/>
        </w:rPr>
        <w:t>Learning Agreement for Outgoing Exchange Students to Partner Academic Institutions</w:t>
      </w:r>
    </w:p>
    <w:p w:rsidR="00290081" w:rsidRPr="00B0421B" w:rsidRDefault="00290081" w:rsidP="0011701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434719" w:rsidRPr="006D28A4" w:rsidRDefault="004E566D" w:rsidP="004E566D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JO"/>
        </w:rPr>
        <w:t>نموذج خاص بطلبة مرحلة الدراسات العليا</w:t>
      </w:r>
    </w:p>
    <w:p w:rsidR="006D28A4" w:rsidRDefault="00742A7F" w:rsidP="006D28A4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G</w:t>
      </w:r>
      <w:r w:rsidR="006D28A4" w:rsidRPr="006D28A4">
        <w:rPr>
          <w:rFonts w:asciiTheme="majorBidi" w:hAnsiTheme="majorBidi" w:cstheme="majorBidi"/>
          <w:i/>
          <w:iCs/>
          <w:sz w:val="28"/>
          <w:szCs w:val="28"/>
          <w:lang w:bidi="ar-JO"/>
        </w:rPr>
        <w:t>raduate Students Form</w:t>
      </w:r>
    </w:p>
    <w:p w:rsidR="00290081" w:rsidRPr="006D28A4" w:rsidRDefault="00290081" w:rsidP="006D28A4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</w:p>
    <w:tbl>
      <w:tblPr>
        <w:tblStyle w:val="TableGrid"/>
        <w:bidiVisual/>
        <w:tblW w:w="9198" w:type="dxa"/>
        <w:jc w:val="center"/>
        <w:tblLook w:val="04A0" w:firstRow="1" w:lastRow="0" w:firstColumn="1" w:lastColumn="0" w:noHBand="0" w:noVBand="1"/>
      </w:tblPr>
      <w:tblGrid>
        <w:gridCol w:w="4599"/>
        <w:gridCol w:w="4599"/>
      </w:tblGrid>
      <w:tr w:rsidR="00434719" w:rsidTr="00DD2C51">
        <w:trPr>
          <w:trHeight w:val="1439"/>
          <w:jc w:val="center"/>
        </w:trPr>
        <w:tc>
          <w:tcPr>
            <w:tcW w:w="4599" w:type="dxa"/>
          </w:tcPr>
          <w:p w:rsidR="007355D4" w:rsidRDefault="00434719" w:rsidP="007355D4">
            <w:pPr>
              <w:tabs>
                <w:tab w:val="left" w:pos="3032"/>
                <w:tab w:val="center" w:pos="4153"/>
              </w:tabs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يجب إعادة النموذج المعبأ إلى</w:t>
            </w:r>
            <w:r w:rsidR="007355D4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:</w:t>
            </w:r>
          </w:p>
          <w:p w:rsidR="007355D4" w:rsidRDefault="00434719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مكتب العلاقات الدولية</w:t>
            </w:r>
          </w:p>
          <w:p w:rsidR="007355D4" w:rsidRDefault="000D7851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 xml:space="preserve"> </w:t>
            </w:r>
            <w:r w:rsidR="00434719" w:rsidRPr="000D785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434719"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مبنى رئاسة الجامعة</w:t>
            </w:r>
          </w:p>
          <w:p w:rsidR="00434719" w:rsidRPr="000D7851" w:rsidRDefault="00434719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الطابق الرابع</w:t>
            </w:r>
          </w:p>
        </w:tc>
        <w:tc>
          <w:tcPr>
            <w:tcW w:w="4599" w:type="dxa"/>
          </w:tcPr>
          <w:p w:rsidR="00434719" w:rsidRPr="000D7851" w:rsidRDefault="00434719" w:rsidP="007355D4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Completed form should be returned to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: 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Office of International Relations</w:t>
            </w:r>
            <w:r w:rsid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val="en-GB" w:bidi="ar-JO"/>
              </w:rPr>
              <w:t>University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dministration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</w:t>
            </w:r>
            <w:r w:rsid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uilding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ourth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</w:t>
            </w:r>
            <w:r w:rsidR="00BD374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loor</w:t>
            </w:r>
          </w:p>
          <w:p w:rsidR="00434719" w:rsidRPr="000D7851" w:rsidRDefault="00434719" w:rsidP="00DD2C51">
            <w:pPr>
              <w:tabs>
                <w:tab w:val="left" w:pos="3032"/>
                <w:tab w:val="center" w:pos="4153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9A2B1E" w:rsidRDefault="009A2B1E" w:rsidP="00C7107C">
      <w:pPr>
        <w:tabs>
          <w:tab w:val="left" w:pos="4673"/>
        </w:tabs>
        <w:spacing w:after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87"/>
        <w:bidiVisual/>
        <w:tblW w:w="95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273"/>
        <w:gridCol w:w="1322"/>
        <w:gridCol w:w="1775"/>
        <w:gridCol w:w="1214"/>
        <w:gridCol w:w="1946"/>
        <w:gridCol w:w="707"/>
        <w:gridCol w:w="896"/>
      </w:tblGrid>
      <w:tr w:rsidR="004A33BF" w:rsidRPr="00671B2C" w:rsidTr="008F2058">
        <w:trPr>
          <w:trHeight w:val="305"/>
        </w:trPr>
        <w:tc>
          <w:tcPr>
            <w:tcW w:w="2988" w:type="dxa"/>
            <w:gridSpan w:val="3"/>
            <w:shd w:val="pct15" w:color="auto" w:fill="FFFFFF" w:themeFill="background1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>معلومات الطالب</w:t>
            </w:r>
          </w:p>
        </w:tc>
        <w:tc>
          <w:tcPr>
            <w:tcW w:w="2989" w:type="dxa"/>
            <w:gridSpan w:val="2"/>
            <w:shd w:val="pct15" w:color="auto" w:fill="FFFFFF" w:themeFill="background1"/>
          </w:tcPr>
          <w:p w:rsidR="004A33BF" w:rsidRPr="0027496A" w:rsidRDefault="00C44C43" w:rsidP="004A33BF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   </w:t>
            </w:r>
          </w:p>
        </w:tc>
        <w:tc>
          <w:tcPr>
            <w:tcW w:w="3549" w:type="dxa"/>
            <w:gridSpan w:val="3"/>
            <w:shd w:val="pct15" w:color="auto" w:fill="FFFFFF" w:themeFill="background1"/>
            <w:vAlign w:val="center"/>
          </w:tcPr>
          <w:p w:rsidR="004A33BF" w:rsidRPr="0027496A" w:rsidRDefault="004A33BF" w:rsidP="004A33B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>Student</w:t>
            </w:r>
            <w:r w:rsidRPr="0027496A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Information</w:t>
            </w:r>
            <w:r w:rsidR="00C44C43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237" w:type="dxa"/>
            <w:gridSpan w:val="6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96" w:type="dxa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4763" w:type="dxa"/>
            <w:gridSpan w:val="4"/>
            <w:vAlign w:val="center"/>
          </w:tcPr>
          <w:p w:rsidR="004A33BF" w:rsidRPr="00637E4C" w:rsidRDefault="004A33BF" w:rsidP="004A33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 الجامعي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JO"/>
              </w:rPr>
              <w:t>:</w:t>
            </w:r>
          </w:p>
        </w:tc>
        <w:tc>
          <w:tcPr>
            <w:tcW w:w="4763" w:type="dxa"/>
            <w:gridSpan w:val="4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University No.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6530" w:type="dxa"/>
            <w:gridSpan w:val="5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9A2B1E" w:rsidRDefault="004A33BF" w:rsidP="004A33B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Faculty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القســـــم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530" w:type="dxa"/>
            <w:gridSpan w:val="5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Department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666" w:type="dxa"/>
            <w:gridSpan w:val="2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البريد الإلكتروني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257" w:type="dxa"/>
            <w:gridSpan w:val="4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666" w:type="dxa"/>
            <w:gridSpan w:val="2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خلوي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257" w:type="dxa"/>
            <w:gridSpan w:val="4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Mobile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60455" w:rsidRPr="00671B2C" w:rsidTr="00B4603C">
        <w:trPr>
          <w:trHeight w:val="305"/>
        </w:trPr>
        <w:tc>
          <w:tcPr>
            <w:tcW w:w="4763" w:type="dxa"/>
            <w:gridSpan w:val="4"/>
            <w:vAlign w:val="center"/>
          </w:tcPr>
          <w:p w:rsidR="00460455" w:rsidRPr="0027496A" w:rsidRDefault="00460455" w:rsidP="006B7F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المؤسسة </w:t>
            </w:r>
            <w:r w:rsidR="006B7F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الأكاديمية</w:t>
            </w: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6B7F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الشريكة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                    </w:t>
            </w:r>
          </w:p>
        </w:tc>
        <w:tc>
          <w:tcPr>
            <w:tcW w:w="4763" w:type="dxa"/>
            <w:gridSpan w:val="4"/>
            <w:vAlign w:val="center"/>
          </w:tcPr>
          <w:p w:rsidR="00460455" w:rsidRPr="0027496A" w:rsidRDefault="006B7F4C" w:rsidP="004604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Partner Academic</w:t>
            </w:r>
            <w:r w:rsidR="004604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Institution</w:t>
            </w:r>
            <w:r w:rsidR="0046045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8F2058">
        <w:trPr>
          <w:trHeight w:val="77"/>
        </w:trPr>
        <w:tc>
          <w:tcPr>
            <w:tcW w:w="1393" w:type="dxa"/>
            <w:tcBorders>
              <w:bottom w:val="single" w:sz="4" w:space="0" w:color="000000" w:themeColor="text1"/>
            </w:tcBorders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الدولة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53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Country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8F2058">
        <w:trPr>
          <w:trHeight w:val="77"/>
        </w:trPr>
        <w:tc>
          <w:tcPr>
            <w:tcW w:w="9526" w:type="dxa"/>
            <w:gridSpan w:val="8"/>
            <w:shd w:val="pct15" w:color="auto" w:fill="FFFFFF" w:themeFill="background1"/>
            <w:vAlign w:val="center"/>
          </w:tcPr>
          <w:p w:rsidR="004A33BF" w:rsidRPr="004A33BF" w:rsidRDefault="004A33BF" w:rsidP="004A33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</w:pP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>Exchange Semesters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</w:t>
            </w: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                                                      </w:t>
            </w:r>
            <w:r w:rsidRPr="004A33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فصول التبادل</w:t>
            </w:r>
          </w:p>
        </w:tc>
      </w:tr>
      <w:tr w:rsidR="00383AFA" w:rsidRPr="00671B2C" w:rsidTr="004B1159">
        <w:trPr>
          <w:trHeight w:val="484"/>
        </w:trPr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 w:rsidRPr="00C44C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الأول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_ _20                                                                 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Fall 20_ _   </w:t>
            </w:r>
            <w:r w:rsidRPr="00C44C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383AFA" w:rsidRPr="00671B2C" w:rsidTr="00B171B3">
        <w:trPr>
          <w:trHeight w:val="433"/>
        </w:trPr>
        <w:tc>
          <w:tcPr>
            <w:tcW w:w="4763" w:type="dxa"/>
            <w:gridSpan w:val="4"/>
            <w:vAlign w:val="center"/>
          </w:tcPr>
          <w:p w:rsidR="00383AFA" w:rsidRPr="00C44C43" w:rsidRDefault="00DD2C51" w:rsidP="00DD2C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□</w:t>
            </w:r>
            <w:r w:rsidR="00383AFA" w:rsidRPr="00C44C4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>الثاني</w:t>
            </w:r>
            <w:r w:rsidR="00383AFA"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383A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_ _20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Spring 20_ _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</w:p>
        </w:tc>
      </w:tr>
      <w:tr w:rsidR="00383AFA" w:rsidRPr="00671B2C" w:rsidTr="00134411">
        <w:trPr>
          <w:trHeight w:val="526"/>
        </w:trPr>
        <w:tc>
          <w:tcPr>
            <w:tcW w:w="4763" w:type="dxa"/>
            <w:gridSpan w:val="4"/>
            <w:vAlign w:val="center"/>
          </w:tcPr>
          <w:p w:rsidR="00383AFA" w:rsidRPr="00C44C43" w:rsidRDefault="00DD2C51" w:rsidP="00DD2C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383AFA" w:rsidRPr="00C44C4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>الصيفي</w:t>
            </w:r>
            <w:r w:rsidR="00383AFA"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  <w:r w:rsidR="00383A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_ _20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Summer 20_ _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</w:t>
            </w:r>
          </w:p>
        </w:tc>
      </w:tr>
    </w:tbl>
    <w:p w:rsidR="00212250" w:rsidRDefault="00212250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bidiVisual/>
        <w:tblW w:w="10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9"/>
      </w:tblGrid>
      <w:tr w:rsidR="00814CCB" w:rsidRPr="00671B2C" w:rsidTr="00814CCB">
        <w:trPr>
          <w:trHeight w:val="1209"/>
          <w:jc w:val="center"/>
        </w:trPr>
        <w:tc>
          <w:tcPr>
            <w:tcW w:w="10999" w:type="dxa"/>
          </w:tcPr>
          <w:p w:rsidR="00814CCB" w:rsidRPr="00671B2C" w:rsidRDefault="00814CCB" w:rsidP="001F71B6">
            <w:pPr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  <w:t xml:space="preserve"> </w:t>
            </w:r>
          </w:p>
          <w:tbl>
            <w:tblPr>
              <w:tblStyle w:val="TableGrid"/>
              <w:bidiVisual/>
              <w:tblW w:w="107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5"/>
              <w:gridCol w:w="6188"/>
            </w:tblGrid>
            <w:tr w:rsidR="00814CCB" w:rsidTr="00814CCB">
              <w:trPr>
                <w:trHeight w:val="756"/>
              </w:trPr>
              <w:tc>
                <w:tcPr>
                  <w:tcW w:w="4595" w:type="dxa"/>
                </w:tcPr>
                <w:p w:rsidR="00814CCB" w:rsidRDefault="00814CCB" w:rsidP="00814C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188" w:type="dxa"/>
                </w:tcPr>
                <w:p w:rsidR="00814CCB" w:rsidRDefault="00814CCB" w:rsidP="00814CCB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اسم الطالب:            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..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</w:t>
                  </w:r>
                  <w:r w:rsidRPr="002602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 w:bidi="ar-JO"/>
                    </w:rPr>
                    <w:t>Name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  <w:p w:rsidR="00814CCB" w:rsidRDefault="00814CCB" w:rsidP="00460455">
                  <w:pPr>
                    <w:tabs>
                      <w:tab w:val="right" w:pos="63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814CCB" w:rsidTr="00814CCB">
              <w:trPr>
                <w:trHeight w:val="660"/>
              </w:trPr>
              <w:tc>
                <w:tcPr>
                  <w:tcW w:w="4595" w:type="dxa"/>
                </w:tcPr>
                <w:p w:rsidR="00814CCB" w:rsidRDefault="00814CCB" w:rsidP="00460455">
                  <w:pPr>
                    <w:tabs>
                      <w:tab w:val="right" w:pos="63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التاريخ:  ...............................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ate:</w:t>
                  </w:r>
                </w:p>
              </w:tc>
              <w:tc>
                <w:tcPr>
                  <w:tcW w:w="6188" w:type="dxa"/>
                </w:tcPr>
                <w:p w:rsidR="00814CCB" w:rsidRDefault="00814CCB" w:rsidP="00814CCB">
                  <w:pPr>
                    <w:tabs>
                      <w:tab w:val="right" w:pos="634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توقيع الطالب: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...............................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Student S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ignature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</w:tbl>
          <w:p w:rsidR="00814CCB" w:rsidRPr="00671B2C" w:rsidRDefault="00814CCB" w:rsidP="00DD2C51">
            <w:pPr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14CCB" w:rsidRDefault="00814CCB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814CCB" w:rsidRDefault="00814CCB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DD2C51" w:rsidRDefault="00814CCB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3E2E2" wp14:editId="2093E62C">
                <wp:simplePos x="0" y="0"/>
                <wp:positionH relativeFrom="column">
                  <wp:posOffset>-796925</wp:posOffset>
                </wp:positionH>
                <wp:positionV relativeFrom="paragraph">
                  <wp:posOffset>41778</wp:posOffset>
                </wp:positionV>
                <wp:extent cx="1031240" cy="287020"/>
                <wp:effectExtent l="0" t="0" r="16510" b="1778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68" w:rsidRPr="00FD4868" w:rsidRDefault="00FD4868" w:rsidP="001F204C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>Page 1/</w:t>
                            </w:r>
                            <w:r w:rsidR="001F204C">
                              <w:rPr>
                                <w:lang w:val="en-GB"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62.75pt;margin-top:3.3pt;width:81.2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5mKQ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">
                <v:textbox>
                  <w:txbxContent>
                    <w:p w:rsidR="00FD4868" w:rsidRPr="00FD4868" w:rsidRDefault="00FD4868" w:rsidP="001F204C">
                      <w:pPr>
                        <w:bidi w:val="0"/>
                        <w:jc w:val="center"/>
                        <w:rPr>
                          <w:lang w:val="en-GB" w:bidi="ar-JO"/>
                        </w:rPr>
                      </w:pPr>
                      <w:r>
                        <w:rPr>
                          <w:lang w:val="en-GB" w:bidi="ar-JO"/>
                        </w:rPr>
                        <w:t>Page 1/</w:t>
                      </w:r>
                      <w:r w:rsidR="001F204C">
                        <w:rPr>
                          <w:lang w:val="en-GB"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3583D" wp14:editId="5AECD854">
                <wp:simplePos x="0" y="0"/>
                <wp:positionH relativeFrom="column">
                  <wp:posOffset>5010150</wp:posOffset>
                </wp:positionH>
                <wp:positionV relativeFrom="paragraph">
                  <wp:posOffset>38735</wp:posOffset>
                </wp:positionV>
                <wp:extent cx="1031240" cy="287020"/>
                <wp:effectExtent l="0" t="0" r="16510" b="1778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68" w:rsidRPr="00FD4868" w:rsidRDefault="00FD4868" w:rsidP="001F204C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صفحة 1/</w:t>
                            </w:r>
                            <w:r w:rsidR="001F204C">
                              <w:rPr>
                                <w:rFonts w:hint="cs"/>
                                <w:rtl/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94.5pt;margin-top:3.05pt;width:81.2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">
                <v:textbox>
                  <w:txbxContent>
                    <w:p w:rsidR="00FD4868" w:rsidRPr="00FD4868" w:rsidRDefault="00FD4868" w:rsidP="001F204C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صفحة 1/</w:t>
                      </w:r>
                      <w:r w:rsidR="001F204C">
                        <w:rPr>
                          <w:rFonts w:hint="cs"/>
                          <w:rtl/>
                          <w:lang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42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786"/>
        <w:gridCol w:w="3648"/>
        <w:gridCol w:w="1086"/>
        <w:gridCol w:w="850"/>
        <w:gridCol w:w="3617"/>
        <w:gridCol w:w="928"/>
      </w:tblGrid>
      <w:tr w:rsidR="00451739" w:rsidRPr="00671B2C" w:rsidTr="00451739">
        <w:trPr>
          <w:trHeight w:val="599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39" w:rsidRPr="00451739" w:rsidRDefault="00451739" w:rsidP="00D61D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4517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المواد التي يسمح للطالب با</w:t>
            </w:r>
            <w:r w:rsidR="00D61D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لإختيار</w:t>
            </w:r>
            <w:bookmarkStart w:id="0" w:name="_GoBack"/>
            <w:bookmarkEnd w:id="0"/>
            <w:r w:rsidRPr="004517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منها في المؤسسة الأكاديمية الشريكة وما يكافئها من مواد في الجامعة الأردنية</w:t>
            </w:r>
          </w:p>
        </w:tc>
      </w:tr>
      <w:tr w:rsidR="00451739" w:rsidRPr="00671B2C" w:rsidTr="00451739">
        <w:trPr>
          <w:trHeight w:val="599"/>
        </w:trPr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1739" w:rsidRPr="007366CB" w:rsidRDefault="00451739" w:rsidP="00D61D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Courses the student is allowed to 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choose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4210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ro</w:t>
            </w:r>
            <w:r w:rsidR="004210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 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the Partner Academic Institution and their equivalent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courses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at The University of Jordan</w:t>
            </w:r>
          </w:p>
        </w:tc>
      </w:tr>
      <w:tr w:rsidR="00451739" w:rsidRPr="00671B2C" w:rsidTr="007366CB">
        <w:trPr>
          <w:trHeight w:val="599"/>
        </w:trPr>
        <w:tc>
          <w:tcPr>
            <w:tcW w:w="5520" w:type="dxa"/>
            <w:gridSpan w:val="3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تفاصيل مواد الجامعة الأردنية</w:t>
            </w:r>
          </w:p>
          <w:p w:rsidR="00451739" w:rsidRPr="0011701C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The University of Jordan Course Details</w:t>
            </w:r>
          </w:p>
        </w:tc>
        <w:tc>
          <w:tcPr>
            <w:tcW w:w="5395" w:type="dxa"/>
            <w:gridSpan w:val="3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JO"/>
              </w:rPr>
            </w:pPr>
          </w:p>
          <w:p w:rsidR="00451739" w:rsidRPr="000D7851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JO"/>
              </w:rPr>
              <w:t>تفاصيل مواد المؤسسة الأكاديمية الشريكة</w:t>
            </w:r>
          </w:p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Partner Academic Institution Course Details</w:t>
            </w:r>
          </w:p>
          <w:p w:rsidR="00451739" w:rsidRPr="0011701C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</w:p>
        </w:tc>
      </w:tr>
      <w:tr w:rsidR="00451739" w:rsidRPr="00671B2C" w:rsidTr="005A7360">
        <w:trPr>
          <w:trHeight w:val="1131"/>
        </w:trPr>
        <w:tc>
          <w:tcPr>
            <w:tcW w:w="786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الساعات المعتمدة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 xml:space="preserve"> Credit Hours</w:t>
            </w:r>
          </w:p>
          <w:p w:rsidR="00451739" w:rsidRPr="001920D0" w:rsidRDefault="00451739" w:rsidP="00451739">
            <w:pPr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648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اسم المادة المكافئة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Equivalent Course Title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6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Code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الساعات المعتمدة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 xml:space="preserve"> Credit Hours</w:t>
            </w:r>
          </w:p>
        </w:tc>
        <w:tc>
          <w:tcPr>
            <w:tcW w:w="3617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Title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928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Code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Default="00451739" w:rsidP="00451739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EA6C80" w:rsidRDefault="00EA6C80" w:rsidP="000D7851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451739" w:rsidRDefault="00451739" w:rsidP="000D7851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451739" w:rsidRDefault="00451739" w:rsidP="000D7851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201"/>
        <w:bidiVisual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6172"/>
      </w:tblGrid>
      <w:tr w:rsidR="00EA6C80" w:rsidRPr="00671B2C" w:rsidTr="00451739">
        <w:trPr>
          <w:trHeight w:val="1039"/>
        </w:trPr>
        <w:tc>
          <w:tcPr>
            <w:tcW w:w="3860" w:type="dxa"/>
            <w:vAlign w:val="center"/>
          </w:tcPr>
          <w:p w:rsidR="00EA6C80" w:rsidRDefault="00EA6C80" w:rsidP="004517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172" w:type="dxa"/>
            <w:vAlign w:val="center"/>
          </w:tcPr>
          <w:p w:rsidR="00EA6C80" w:rsidRDefault="00EA6C80" w:rsidP="00EA6C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اسم الطالب:       </w:t>
            </w:r>
            <w:r w:rsidR="007C23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="0076059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="007C23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 w:rsidR="007C23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EA6C80" w:rsidRPr="00671B2C" w:rsidTr="00451739">
        <w:trPr>
          <w:trHeight w:val="525"/>
        </w:trPr>
        <w:tc>
          <w:tcPr>
            <w:tcW w:w="3860" w:type="dxa"/>
            <w:vAlign w:val="center"/>
          </w:tcPr>
          <w:p w:rsidR="00EA6C80" w:rsidRPr="00671B2C" w:rsidRDefault="00EA6C80" w:rsidP="00EA6C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التاريخ:   ...............................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  <w:t xml:space="preserve">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172" w:type="dxa"/>
            <w:vAlign w:val="center"/>
          </w:tcPr>
          <w:p w:rsidR="00EA6C80" w:rsidRPr="00671B2C" w:rsidRDefault="00EA6C80" w:rsidP="00EA6C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توقيـــع الطـالــب:      ...............................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EA6C80" w:rsidRDefault="00EA6C80" w:rsidP="000D7851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7366CB" w:rsidRDefault="007366CB" w:rsidP="000D7851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F204C" w:rsidRPr="008E42F7" w:rsidRDefault="00451739" w:rsidP="007366CB">
      <w:pPr>
        <w:spacing w:after="0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CCDB3" wp14:editId="2F6C3873">
                <wp:simplePos x="0" y="0"/>
                <wp:positionH relativeFrom="column">
                  <wp:posOffset>5010150</wp:posOffset>
                </wp:positionH>
                <wp:positionV relativeFrom="paragraph">
                  <wp:posOffset>-3175</wp:posOffset>
                </wp:positionV>
                <wp:extent cx="1031240" cy="287020"/>
                <wp:effectExtent l="0" t="0" r="16510" b="1778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4C" w:rsidRPr="00FD4868" w:rsidRDefault="001F204C" w:rsidP="00AB55AD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صفحة </w:t>
                            </w:r>
                            <w:r w:rsidR="00AB55AD">
                              <w:rPr>
                                <w:rFonts w:hint="cs"/>
                                <w:rtl/>
                                <w:lang w:bidi="ar-JO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94.5pt;margin-top:-.25pt;width:81.2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vOLAIAAFgEAAAOAAAAZHJzL2Uyb0RvYy54bWysVNtu2zAMfR+wfxD0vthxkj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">
                <v:textbox>
                  <w:txbxContent>
                    <w:p w:rsidR="001F204C" w:rsidRPr="00FD4868" w:rsidRDefault="001F204C" w:rsidP="00AB55AD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صفحة </w:t>
                      </w:r>
                      <w:r w:rsidR="00AB55AD">
                        <w:rPr>
                          <w:rFonts w:hint="cs"/>
                          <w:rtl/>
                          <w:lang w:bidi="ar-JO"/>
                        </w:rPr>
                        <w:t>2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1BD4C" wp14:editId="5067E0D4">
                <wp:simplePos x="0" y="0"/>
                <wp:positionH relativeFrom="column">
                  <wp:posOffset>-793750</wp:posOffset>
                </wp:positionH>
                <wp:positionV relativeFrom="paragraph">
                  <wp:posOffset>36385</wp:posOffset>
                </wp:positionV>
                <wp:extent cx="1031240" cy="287020"/>
                <wp:effectExtent l="0" t="0" r="16510" b="1778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4C" w:rsidRPr="00FD4868" w:rsidRDefault="001F204C" w:rsidP="00AB55AD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 xml:space="preserve">Page </w:t>
                            </w:r>
                            <w:r w:rsidR="00AB55AD">
                              <w:rPr>
                                <w:lang w:val="en-GB" w:bidi="ar-JO"/>
                              </w:rPr>
                              <w:t>2</w:t>
                            </w:r>
                            <w:r>
                              <w:rPr>
                                <w:lang w:val="en-GB" w:bidi="ar-JO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62.5pt;margin-top:2.85pt;width:81.2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6LLAIAAFgEAAAOAAAAZHJzL2Uyb0RvYy54bWysVNtu2zAMfR+wfxD0vthxkj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">
                <v:textbox>
                  <w:txbxContent>
                    <w:p w:rsidR="001F204C" w:rsidRPr="00FD4868" w:rsidRDefault="001F204C" w:rsidP="00AB55AD">
                      <w:pPr>
                        <w:bidi w:val="0"/>
                        <w:jc w:val="center"/>
                        <w:rPr>
                          <w:lang w:val="en-GB" w:bidi="ar-JO"/>
                        </w:rPr>
                      </w:pPr>
                      <w:r>
                        <w:rPr>
                          <w:lang w:val="en-GB" w:bidi="ar-JO"/>
                        </w:rPr>
                        <w:t xml:space="preserve">Page </w:t>
                      </w:r>
                      <w:r w:rsidR="00AB55AD">
                        <w:rPr>
                          <w:lang w:val="en-GB" w:bidi="ar-JO"/>
                        </w:rPr>
                        <w:t>2</w:t>
                      </w:r>
                      <w:r>
                        <w:rPr>
                          <w:lang w:val="en-GB" w:bidi="ar-JO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0"/>
        <w:bidiVisual/>
        <w:tblW w:w="10984" w:type="dxa"/>
        <w:tblLook w:val="04A0" w:firstRow="1" w:lastRow="0" w:firstColumn="1" w:lastColumn="0" w:noHBand="0" w:noVBand="1"/>
      </w:tblPr>
      <w:tblGrid>
        <w:gridCol w:w="3334"/>
        <w:gridCol w:w="1440"/>
        <w:gridCol w:w="2042"/>
        <w:gridCol w:w="4168"/>
      </w:tblGrid>
      <w:tr w:rsidR="001F204C" w:rsidRPr="00671B2C" w:rsidTr="00451739">
        <w:trPr>
          <w:trHeight w:val="5388"/>
        </w:trPr>
        <w:tc>
          <w:tcPr>
            <w:tcW w:w="3334" w:type="dxa"/>
            <w:tcBorders>
              <w:bottom w:val="single" w:sz="4" w:space="0" w:color="000000" w:themeColor="text1"/>
            </w:tcBorders>
          </w:tcPr>
          <w:p w:rsidR="001E2DA7" w:rsidRDefault="001F204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lastRenderedPageBreak/>
              <w:t xml:space="preserve"> </w:t>
            </w:r>
            <w:r w:rsidR="001E2DA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  <w:p w:rsidR="001E2DA7" w:rsidRDefault="001E2DA7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موافقة الكلية</w:t>
            </w:r>
          </w:p>
          <w:p w:rsidR="001E2DA7" w:rsidRDefault="001E2DA7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Faculty Approval</w:t>
            </w:r>
          </w:p>
          <w:p w:rsidR="001E2DA7" w:rsidRDefault="001E2DA7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1E2DA7" w:rsidRDefault="001E2DA7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1E2DA7" w:rsidRDefault="001E2DA7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9129E" w:rsidRDefault="0039129E" w:rsidP="003912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9129E" w:rsidRDefault="0039129E" w:rsidP="003912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1E2DA7" w:rsidRDefault="001E2DA7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1E2DA7" w:rsidRDefault="001E2DA7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1E2DA7" w:rsidRDefault="001E2DA7" w:rsidP="001E2DA7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ختم وتوقيع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</w:t>
            </w:r>
          </w:p>
          <w:p w:rsidR="001F204C" w:rsidRPr="006E73DE" w:rsidRDefault="001F204C" w:rsidP="001A28E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3482" w:type="dxa"/>
            <w:gridSpan w:val="2"/>
            <w:tcBorders>
              <w:bottom w:val="single" w:sz="4" w:space="0" w:color="000000" w:themeColor="text1"/>
            </w:tcBorders>
          </w:tcPr>
          <w:p w:rsidR="001F204C" w:rsidRDefault="001F204C" w:rsidP="001A28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1F204C" w:rsidRPr="006E73DE" w:rsidRDefault="001F204C" w:rsidP="001E665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موافقة القسم الأكاديمي</w:t>
            </w:r>
          </w:p>
          <w:p w:rsidR="001F204C" w:rsidRDefault="001F204C" w:rsidP="001A28EE">
            <w:pPr>
              <w:bidi w:val="0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Academic Department</w:t>
            </w:r>
            <w:r w:rsidR="001E665E">
              <w:rPr>
                <w:rFonts w:asciiTheme="majorBidi" w:hAnsiTheme="majorBidi" w:cstheme="majorBidi"/>
                <w:b/>
                <w:bCs/>
                <w:lang w:bidi="ar-JO"/>
              </w:rPr>
              <w:t xml:space="preserve"> Approval</w:t>
            </w:r>
          </w:p>
          <w:p w:rsidR="001F204C" w:rsidRDefault="001F204C" w:rsidP="001A28EE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  <w:p w:rsidR="001F204C" w:rsidRDefault="001F204C" w:rsidP="001A28EE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  <w:p w:rsidR="001F204C" w:rsidRDefault="001F204C" w:rsidP="001A28E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1F204C" w:rsidRDefault="001F204C" w:rsidP="001A28EE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742A7F" w:rsidRDefault="00742A7F" w:rsidP="001A28EE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1E665E" w:rsidRDefault="001E665E" w:rsidP="001A28EE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1F204C" w:rsidRDefault="001F204C" w:rsidP="001A28E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1F204C" w:rsidRDefault="001F204C" w:rsidP="001A28EE">
            <w:pPr>
              <w:rPr>
                <w:rFonts w:asciiTheme="majorBidi" w:hAnsiTheme="majorBidi" w:cstheme="majorBidi"/>
                <w:b/>
                <w:bCs/>
                <w:lang w:val="en-GB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ختم وتوقيع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</w:t>
            </w:r>
          </w:p>
          <w:p w:rsidR="00A951EB" w:rsidRDefault="00A951EB" w:rsidP="001A28EE">
            <w:pPr>
              <w:rPr>
                <w:rFonts w:asciiTheme="majorBidi" w:hAnsiTheme="majorBidi" w:cstheme="majorBidi"/>
                <w:b/>
                <w:bCs/>
                <w:lang w:val="en-GB" w:bidi="ar-JO"/>
              </w:rPr>
            </w:pPr>
          </w:p>
          <w:p w:rsidR="00A951EB" w:rsidRDefault="00A951EB" w:rsidP="001A28EE">
            <w:pPr>
              <w:rPr>
                <w:rFonts w:asciiTheme="majorBidi" w:hAnsiTheme="majorBidi" w:cstheme="majorBidi"/>
                <w:b/>
                <w:bCs/>
                <w:lang w:val="en-GB" w:bidi="ar-JO"/>
              </w:rPr>
            </w:pPr>
          </w:p>
          <w:p w:rsidR="00A951EB" w:rsidRPr="006E73DE" w:rsidRDefault="00A951EB" w:rsidP="001A28EE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168" w:type="dxa"/>
          </w:tcPr>
          <w:p w:rsidR="001F204C" w:rsidRDefault="001F204C" w:rsidP="001A28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1F204C" w:rsidRDefault="001F204C" w:rsidP="001A28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E73D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التحقق من انطباق شروط التبادل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من قبل مسجل الكلية</w:t>
            </w:r>
          </w:p>
          <w:p w:rsidR="001F204C" w:rsidRPr="006E73DE" w:rsidRDefault="001F204C" w:rsidP="001A28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Eligibility </w:t>
            </w:r>
            <w:r w:rsidRPr="006E73DE">
              <w:rPr>
                <w:rFonts w:asciiTheme="majorBidi" w:hAnsiTheme="majorBidi" w:cstheme="majorBidi"/>
                <w:b/>
                <w:bCs/>
                <w:lang w:bidi="ar-JO"/>
              </w:rPr>
              <w:t>Verification by Faculty Registrar</w:t>
            </w:r>
          </w:p>
          <w:p w:rsidR="001F204C" w:rsidRPr="006E73DE" w:rsidRDefault="001F204C" w:rsidP="001A28EE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1F204C" w:rsidRPr="006E73DE" w:rsidRDefault="001F204C" w:rsidP="001A28EE">
            <w:pPr>
              <w:pStyle w:val="ListParagraph"/>
              <w:bidi w:val="0"/>
              <w:ind w:left="459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B1988">
              <w:rPr>
                <w:rFonts w:asciiTheme="majorBidi" w:hAnsiTheme="majorBidi" w:cstheme="majorBidi"/>
                <w:b/>
                <w:bCs/>
                <w:sz w:val="44"/>
                <w:szCs w:val="44"/>
                <w:lang w:bidi="ar-JO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ar-JO"/>
              </w:rPr>
              <w:t xml:space="preserve"> </w:t>
            </w:r>
            <w:r w:rsidRPr="006E73DE">
              <w:rPr>
                <w:rFonts w:asciiTheme="majorBidi" w:hAnsiTheme="majorBidi" w:cstheme="majorBidi"/>
                <w:b/>
                <w:bCs/>
                <w:lang w:bidi="ar-JO"/>
              </w:rPr>
              <w:t xml:space="preserve">Eligible/ </w:t>
            </w:r>
            <w:r w:rsidRPr="006E73D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محقق للشروط</w:t>
            </w:r>
          </w:p>
          <w:p w:rsidR="001F204C" w:rsidRPr="006E73DE" w:rsidRDefault="001F204C" w:rsidP="001A28EE">
            <w:pPr>
              <w:pStyle w:val="ListParagraph"/>
              <w:bidi w:val="0"/>
              <w:ind w:left="459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B1988">
              <w:rPr>
                <w:rFonts w:asciiTheme="majorBidi" w:hAnsiTheme="majorBidi" w:cstheme="majorBidi"/>
                <w:b/>
                <w:bCs/>
                <w:sz w:val="44"/>
                <w:szCs w:val="44"/>
                <w:lang w:bidi="ar-JO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  In</w:t>
            </w:r>
            <w:r w:rsidRPr="006E73DE">
              <w:rPr>
                <w:rFonts w:asciiTheme="majorBidi" w:hAnsiTheme="majorBidi" w:cstheme="majorBidi"/>
                <w:b/>
                <w:bCs/>
                <w:lang w:bidi="ar-JO"/>
              </w:rPr>
              <w:t>eligible</w:t>
            </w:r>
            <w:r w:rsidRPr="006E73DE">
              <w:rPr>
                <w:rFonts w:asciiTheme="majorBidi" w:hAnsiTheme="majorBidi" w:cstheme="majorBidi"/>
                <w:lang w:bidi="ar-JO"/>
              </w:rPr>
              <w:t xml:space="preserve">/ </w:t>
            </w:r>
            <w:r w:rsidRPr="006E73D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غير محقق للشروط</w:t>
            </w:r>
          </w:p>
          <w:p w:rsidR="001F204C" w:rsidRDefault="001F204C" w:rsidP="001A28E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1F204C" w:rsidRDefault="001F204C" w:rsidP="001A28E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ختم وتوقيع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</w:t>
            </w:r>
            <w:r w:rsidR="00742A7F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        </w:t>
            </w:r>
          </w:p>
          <w:p w:rsidR="001F204C" w:rsidRPr="00DA71A3" w:rsidRDefault="001F204C" w:rsidP="001A28EE">
            <w:pPr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</w:p>
        </w:tc>
      </w:tr>
      <w:tr w:rsidR="00400AFF" w:rsidRPr="00671B2C" w:rsidTr="00451739">
        <w:trPr>
          <w:trHeight w:val="5028"/>
        </w:trPr>
        <w:tc>
          <w:tcPr>
            <w:tcW w:w="681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00AFF" w:rsidRPr="0039129E" w:rsidRDefault="00400AFF" w:rsidP="00400AF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</w:t>
            </w:r>
            <w:r w:rsidRPr="0039129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 xml:space="preserve"> </w:t>
            </w:r>
          </w:p>
          <w:p w:rsidR="00400AFF" w:rsidRPr="0039129E" w:rsidRDefault="00400AFF" w:rsidP="00400A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  <w:r w:rsidRPr="0039129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مصادقة مكتب العلاقات الدولية</w:t>
            </w:r>
          </w:p>
          <w:p w:rsidR="00400AFF" w:rsidRPr="0039129E" w:rsidRDefault="00400AFF" w:rsidP="00400A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9129E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 xml:space="preserve">Office of International Relations </w:t>
            </w:r>
          </w:p>
          <w:p w:rsidR="00400AFF" w:rsidRPr="000B4A17" w:rsidRDefault="00031F6C" w:rsidP="000B4A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Endors</w:t>
            </w:r>
            <w:r w:rsidRPr="0039129E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ement</w:t>
            </w:r>
          </w:p>
          <w:p w:rsidR="000B4A17" w:rsidRDefault="000B4A17" w:rsidP="000B4A1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Pr="000B4A17" w:rsidRDefault="00031F6C" w:rsidP="00031F6C">
            <w:pPr>
              <w:tabs>
                <w:tab w:val="left" w:pos="5328"/>
              </w:tabs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B4A1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 w:rsidRPr="000B4A17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                                                 </w:t>
            </w:r>
            <w:r w:rsidRPr="000B4A17"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</w:t>
            </w:r>
            <w:r w:rsidRPr="000B4A17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 w:rsidRPr="000B4A17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</w:t>
            </w:r>
            <w:r w:rsidR="00400AFF" w:rsidRPr="000B4A17"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      </w:t>
            </w:r>
          </w:p>
          <w:p w:rsidR="00400AFF" w:rsidRPr="00400AFF" w:rsidRDefault="00400AFF" w:rsidP="00031F6C">
            <w:pPr>
              <w:tabs>
                <w:tab w:val="left" w:pos="5328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400AFF" w:rsidRDefault="00400AFF" w:rsidP="001E2DA7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موافقة كلية الدراسات العليا</w:t>
            </w: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Faculty of Graduate Studies Approval</w:t>
            </w: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51739" w:rsidRPr="00451739" w:rsidRDefault="00400AFF" w:rsidP="00451739">
            <w:pPr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</w:t>
            </w:r>
          </w:p>
        </w:tc>
      </w:tr>
      <w:tr w:rsidR="002E4640" w:rsidRPr="00671B2C" w:rsidTr="00451739">
        <w:trPr>
          <w:trHeight w:val="85"/>
        </w:trPr>
        <w:tc>
          <w:tcPr>
            <w:tcW w:w="4774" w:type="dxa"/>
            <w:gridSpan w:val="2"/>
            <w:tcBorders>
              <w:left w:val="nil"/>
              <w:bottom w:val="nil"/>
              <w:right w:val="nil"/>
            </w:tcBorders>
          </w:tcPr>
          <w:p w:rsidR="002E4640" w:rsidRDefault="002E4640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10" w:type="dxa"/>
            <w:gridSpan w:val="2"/>
            <w:tcBorders>
              <w:left w:val="nil"/>
              <w:bottom w:val="nil"/>
              <w:right w:val="nil"/>
            </w:tcBorders>
          </w:tcPr>
          <w:p w:rsidR="002E4640" w:rsidRPr="00451739" w:rsidRDefault="002E4640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51739" w:rsidRPr="00671B2C" w:rsidTr="00451739">
        <w:trPr>
          <w:trHeight w:val="85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الطالب:            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..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51739" w:rsidRPr="00671B2C" w:rsidTr="00451739">
        <w:trPr>
          <w:trHeight w:val="85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التاريخ: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Pr="00451739" w:rsidRDefault="00451739" w:rsidP="00451739">
            <w:pPr>
              <w:tabs>
                <w:tab w:val="right" w:pos="634"/>
              </w:tabs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توقيع الطالب: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1F204C" w:rsidRPr="00EA6C80" w:rsidRDefault="001E2DA7" w:rsidP="00451739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978C0" wp14:editId="430A1A71">
                <wp:simplePos x="0" y="0"/>
                <wp:positionH relativeFrom="column">
                  <wp:posOffset>5031105</wp:posOffset>
                </wp:positionH>
                <wp:positionV relativeFrom="paragraph">
                  <wp:posOffset>8426450</wp:posOffset>
                </wp:positionV>
                <wp:extent cx="1031240" cy="287020"/>
                <wp:effectExtent l="0" t="0" r="16510" b="1778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68" w:rsidRPr="00FD4868" w:rsidRDefault="00FD4868" w:rsidP="00EA6C80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صفحة </w:t>
                            </w:r>
                            <w:r w:rsidR="00EA6C80">
                              <w:rPr>
                                <w:rFonts w:hint="cs"/>
                                <w:rtl/>
                                <w:lang w:bidi="ar-JO"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/</w:t>
                            </w:r>
                            <w:r w:rsidR="001F204C">
                              <w:rPr>
                                <w:rFonts w:hint="cs"/>
                                <w:rtl/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396.15pt;margin-top:663.5pt;width:81.2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">
                <v:textbox>
                  <w:txbxContent>
                    <w:p w:rsidR="00FD4868" w:rsidRPr="00FD4868" w:rsidRDefault="00FD4868" w:rsidP="00EA6C80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صفحة </w:t>
                      </w:r>
                      <w:r w:rsidR="00EA6C80">
                        <w:rPr>
                          <w:rFonts w:hint="cs"/>
                          <w:rtl/>
                          <w:lang w:bidi="ar-JO"/>
                        </w:rPr>
                        <w:t>3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/</w:t>
                      </w:r>
                      <w:r w:rsidR="001F204C">
                        <w:rPr>
                          <w:rFonts w:hint="cs"/>
                          <w:rtl/>
                          <w:lang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53FD5" wp14:editId="5F8EC5F6">
                <wp:simplePos x="0" y="0"/>
                <wp:positionH relativeFrom="column">
                  <wp:posOffset>-788670</wp:posOffset>
                </wp:positionH>
                <wp:positionV relativeFrom="paragraph">
                  <wp:posOffset>8401685</wp:posOffset>
                </wp:positionV>
                <wp:extent cx="1031240" cy="287020"/>
                <wp:effectExtent l="0" t="0" r="16510" b="1778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68" w:rsidRPr="001F204C" w:rsidRDefault="00FD4868" w:rsidP="00400AFF">
                            <w:pPr>
                              <w:bidi w:val="0"/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 xml:space="preserve">Page </w:t>
                            </w:r>
                            <w:r w:rsidR="00400AFF">
                              <w:rPr>
                                <w:lang w:val="en-GB" w:bidi="ar-JO"/>
                              </w:rPr>
                              <w:t>3</w:t>
                            </w:r>
                            <w:r>
                              <w:rPr>
                                <w:lang w:val="en-GB" w:bidi="ar-JO"/>
                              </w:rPr>
                              <w:t>/</w:t>
                            </w:r>
                            <w:r w:rsidR="001F204C">
                              <w:rPr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-62.1pt;margin-top:661.55pt;width:81.2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">
                <v:textbox>
                  <w:txbxContent>
                    <w:p w:rsidR="00FD4868" w:rsidRPr="001F204C" w:rsidRDefault="00FD4868" w:rsidP="00400AFF">
                      <w:pPr>
                        <w:bidi w:val="0"/>
                        <w:jc w:val="center"/>
                        <w:rPr>
                          <w:lang w:bidi="ar-JO"/>
                        </w:rPr>
                      </w:pPr>
                      <w:r>
                        <w:rPr>
                          <w:lang w:val="en-GB" w:bidi="ar-JO"/>
                        </w:rPr>
                        <w:t xml:space="preserve">Page </w:t>
                      </w:r>
                      <w:r w:rsidR="00400AFF">
                        <w:rPr>
                          <w:lang w:val="en-GB" w:bidi="ar-JO"/>
                        </w:rPr>
                        <w:t>3</w:t>
                      </w:r>
                      <w:r>
                        <w:rPr>
                          <w:lang w:val="en-GB" w:bidi="ar-JO"/>
                        </w:rPr>
                        <w:t>/</w:t>
                      </w:r>
                      <w:r w:rsidR="001F204C">
                        <w:rPr>
                          <w:lang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04C" w:rsidRPr="00EA6C80" w:rsidSect="00451739">
      <w:headerReference w:type="default" r:id="rId9"/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01" w:rsidRDefault="00411101" w:rsidP="00401408">
      <w:pPr>
        <w:spacing w:after="0" w:line="240" w:lineRule="auto"/>
      </w:pPr>
      <w:r>
        <w:separator/>
      </w:r>
    </w:p>
  </w:endnote>
  <w:endnote w:type="continuationSeparator" w:id="0">
    <w:p w:rsidR="00411101" w:rsidRDefault="00411101" w:rsidP="0040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01" w:rsidRDefault="00411101" w:rsidP="00401408">
      <w:pPr>
        <w:spacing w:after="0" w:line="240" w:lineRule="auto"/>
      </w:pPr>
      <w:r>
        <w:separator/>
      </w:r>
    </w:p>
  </w:footnote>
  <w:footnote w:type="continuationSeparator" w:id="0">
    <w:p w:rsidR="00411101" w:rsidRDefault="00411101" w:rsidP="0040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18" w:rsidRPr="007355D4" w:rsidRDefault="00691186" w:rsidP="00691186">
    <w:pPr>
      <w:pStyle w:val="Header"/>
      <w:jc w:val="cent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1312" behindDoc="0" locked="0" layoutInCell="1" allowOverlap="1" wp14:anchorId="0C25EF79" wp14:editId="26609ACC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5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="007355D4" w:rsidRPr="007355D4">
      <w:rPr>
        <w:rFonts w:hint="cs"/>
        <w:noProof/>
        <w:sz w:val="44"/>
        <w:szCs w:val="44"/>
        <w:rtl/>
      </w:rPr>
      <w:t xml:space="preserve">الجامعة الأردنية </w:t>
    </w:r>
  </w:p>
  <w:p w:rsidR="007355D4" w:rsidRPr="00BD3740" w:rsidRDefault="007355D4" w:rsidP="00691186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C55218" w:rsidRDefault="00C55218" w:rsidP="00C55218">
    <w:pPr>
      <w:pStyle w:val="Header"/>
      <w:rPr>
        <w:lang w:bidi="ar-JO"/>
      </w:rPr>
    </w:pPr>
  </w:p>
  <w:p w:rsidR="00C55218" w:rsidRDefault="00C55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2681"/>
    <w:multiLevelType w:val="hybridMultilevel"/>
    <w:tmpl w:val="5A8AD986"/>
    <w:lvl w:ilvl="0" w:tplc="6E88B1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6E"/>
    <w:rsid w:val="0002634E"/>
    <w:rsid w:val="00031F6C"/>
    <w:rsid w:val="00043D30"/>
    <w:rsid w:val="000854E1"/>
    <w:rsid w:val="00096D76"/>
    <w:rsid w:val="000A3097"/>
    <w:rsid w:val="000B4A17"/>
    <w:rsid w:val="000D7851"/>
    <w:rsid w:val="000F2953"/>
    <w:rsid w:val="0011701C"/>
    <w:rsid w:val="00134848"/>
    <w:rsid w:val="001376E7"/>
    <w:rsid w:val="00186285"/>
    <w:rsid w:val="001920D0"/>
    <w:rsid w:val="00194247"/>
    <w:rsid w:val="00196305"/>
    <w:rsid w:val="001A2C66"/>
    <w:rsid w:val="001E09B8"/>
    <w:rsid w:val="001E2DA7"/>
    <w:rsid w:val="001E662A"/>
    <w:rsid w:val="001E665E"/>
    <w:rsid w:val="001F204C"/>
    <w:rsid w:val="0020351F"/>
    <w:rsid w:val="00206C63"/>
    <w:rsid w:val="00212250"/>
    <w:rsid w:val="00255994"/>
    <w:rsid w:val="00257A87"/>
    <w:rsid w:val="002602F2"/>
    <w:rsid w:val="0027496A"/>
    <w:rsid w:val="0028425C"/>
    <w:rsid w:val="00290081"/>
    <w:rsid w:val="002B10BF"/>
    <w:rsid w:val="002B1C2F"/>
    <w:rsid w:val="002C41B8"/>
    <w:rsid w:val="002E4640"/>
    <w:rsid w:val="002F0E2C"/>
    <w:rsid w:val="00306310"/>
    <w:rsid w:val="00382017"/>
    <w:rsid w:val="00383AFA"/>
    <w:rsid w:val="0039129E"/>
    <w:rsid w:val="003B4A09"/>
    <w:rsid w:val="003B6911"/>
    <w:rsid w:val="003D47EB"/>
    <w:rsid w:val="003E34A6"/>
    <w:rsid w:val="00400AFF"/>
    <w:rsid w:val="00401408"/>
    <w:rsid w:val="00411101"/>
    <w:rsid w:val="0041214F"/>
    <w:rsid w:val="004149CB"/>
    <w:rsid w:val="0042106C"/>
    <w:rsid w:val="00422A72"/>
    <w:rsid w:val="00434719"/>
    <w:rsid w:val="00444687"/>
    <w:rsid w:val="00451739"/>
    <w:rsid w:val="00460455"/>
    <w:rsid w:val="004722A7"/>
    <w:rsid w:val="0048391C"/>
    <w:rsid w:val="004A33BF"/>
    <w:rsid w:val="004E1333"/>
    <w:rsid w:val="004E566D"/>
    <w:rsid w:val="004E6EDB"/>
    <w:rsid w:val="004F1854"/>
    <w:rsid w:val="00521C8B"/>
    <w:rsid w:val="005330E5"/>
    <w:rsid w:val="00542DF7"/>
    <w:rsid w:val="0057675C"/>
    <w:rsid w:val="005A1590"/>
    <w:rsid w:val="005A7360"/>
    <w:rsid w:val="005E3ED4"/>
    <w:rsid w:val="0060606E"/>
    <w:rsid w:val="00611D41"/>
    <w:rsid w:val="00626F9F"/>
    <w:rsid w:val="00634FD3"/>
    <w:rsid w:val="00637E4C"/>
    <w:rsid w:val="00644B50"/>
    <w:rsid w:val="00664AF2"/>
    <w:rsid w:val="00667E71"/>
    <w:rsid w:val="00671B2C"/>
    <w:rsid w:val="00682EA7"/>
    <w:rsid w:val="00691186"/>
    <w:rsid w:val="006B6274"/>
    <w:rsid w:val="006B7F4C"/>
    <w:rsid w:val="006C1D5D"/>
    <w:rsid w:val="006C2644"/>
    <w:rsid w:val="006C535E"/>
    <w:rsid w:val="006D28A4"/>
    <w:rsid w:val="006D5E3D"/>
    <w:rsid w:val="006E4B60"/>
    <w:rsid w:val="006E73DE"/>
    <w:rsid w:val="007355D4"/>
    <w:rsid w:val="007366CB"/>
    <w:rsid w:val="007428CA"/>
    <w:rsid w:val="00742A7F"/>
    <w:rsid w:val="0076059A"/>
    <w:rsid w:val="007635A9"/>
    <w:rsid w:val="007C1E5D"/>
    <w:rsid w:val="007C232C"/>
    <w:rsid w:val="007C5A81"/>
    <w:rsid w:val="007D4B24"/>
    <w:rsid w:val="007D4BF0"/>
    <w:rsid w:val="007E4C1F"/>
    <w:rsid w:val="007E66DC"/>
    <w:rsid w:val="008043D2"/>
    <w:rsid w:val="0081009A"/>
    <w:rsid w:val="008117F6"/>
    <w:rsid w:val="00814CCB"/>
    <w:rsid w:val="00820611"/>
    <w:rsid w:val="0082492F"/>
    <w:rsid w:val="00833E4E"/>
    <w:rsid w:val="00846B45"/>
    <w:rsid w:val="008A088A"/>
    <w:rsid w:val="008A25FC"/>
    <w:rsid w:val="008C2746"/>
    <w:rsid w:val="008D2F4E"/>
    <w:rsid w:val="008E42F7"/>
    <w:rsid w:val="008E5F4C"/>
    <w:rsid w:val="008F2058"/>
    <w:rsid w:val="00914DD2"/>
    <w:rsid w:val="0093657E"/>
    <w:rsid w:val="00944CC7"/>
    <w:rsid w:val="009A2B1E"/>
    <w:rsid w:val="009C5308"/>
    <w:rsid w:val="009C7A62"/>
    <w:rsid w:val="009F0AC3"/>
    <w:rsid w:val="009F7D2A"/>
    <w:rsid w:val="00A33E76"/>
    <w:rsid w:val="00A346CD"/>
    <w:rsid w:val="00A35487"/>
    <w:rsid w:val="00A951EB"/>
    <w:rsid w:val="00A97186"/>
    <w:rsid w:val="00AB55AD"/>
    <w:rsid w:val="00AC54F8"/>
    <w:rsid w:val="00AD5AED"/>
    <w:rsid w:val="00B0421B"/>
    <w:rsid w:val="00B0797B"/>
    <w:rsid w:val="00B12D0A"/>
    <w:rsid w:val="00B155E2"/>
    <w:rsid w:val="00B22547"/>
    <w:rsid w:val="00B37C68"/>
    <w:rsid w:val="00B64F4B"/>
    <w:rsid w:val="00B70013"/>
    <w:rsid w:val="00B76189"/>
    <w:rsid w:val="00B82B4B"/>
    <w:rsid w:val="00B910F5"/>
    <w:rsid w:val="00BB1988"/>
    <w:rsid w:val="00BC1AD8"/>
    <w:rsid w:val="00BD3740"/>
    <w:rsid w:val="00BD5602"/>
    <w:rsid w:val="00BE706C"/>
    <w:rsid w:val="00BF2B98"/>
    <w:rsid w:val="00C028AC"/>
    <w:rsid w:val="00C23992"/>
    <w:rsid w:val="00C44C43"/>
    <w:rsid w:val="00C53767"/>
    <w:rsid w:val="00C55218"/>
    <w:rsid w:val="00C7107C"/>
    <w:rsid w:val="00CB5533"/>
    <w:rsid w:val="00CC08BD"/>
    <w:rsid w:val="00CE48E6"/>
    <w:rsid w:val="00D1283A"/>
    <w:rsid w:val="00D464DA"/>
    <w:rsid w:val="00D61DB9"/>
    <w:rsid w:val="00D7305B"/>
    <w:rsid w:val="00D84445"/>
    <w:rsid w:val="00DA71A3"/>
    <w:rsid w:val="00DD2C51"/>
    <w:rsid w:val="00DF2591"/>
    <w:rsid w:val="00E15A15"/>
    <w:rsid w:val="00E30469"/>
    <w:rsid w:val="00E530D3"/>
    <w:rsid w:val="00E912EF"/>
    <w:rsid w:val="00E9133F"/>
    <w:rsid w:val="00EA6C80"/>
    <w:rsid w:val="00EF3578"/>
    <w:rsid w:val="00F030EB"/>
    <w:rsid w:val="00F55CFB"/>
    <w:rsid w:val="00FA5835"/>
    <w:rsid w:val="00FB1129"/>
    <w:rsid w:val="00FB26E5"/>
    <w:rsid w:val="00FC2442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semiHidden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semiHidden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D27F6-9202-45D1-A6DC-50659E10129B}"/>
</file>

<file path=customXml/itemProps2.xml><?xml version="1.0" encoding="utf-8"?>
<ds:datastoreItem xmlns:ds="http://schemas.openxmlformats.org/officeDocument/2006/customXml" ds:itemID="{95B35CA2-DB0D-4655-9A06-F9C3159E6F2B}"/>
</file>

<file path=customXml/itemProps3.xml><?xml version="1.0" encoding="utf-8"?>
<ds:datastoreItem xmlns:ds="http://schemas.openxmlformats.org/officeDocument/2006/customXml" ds:itemID="{7325B8F9-BF0B-46D3-A40D-11985C92882B}"/>
</file>

<file path=customXml/itemProps4.xml><?xml version="1.0" encoding="utf-8"?>
<ds:datastoreItem xmlns:ds="http://schemas.openxmlformats.org/officeDocument/2006/customXml" ds:itemID="{B3F35229-B9D6-4DFC-AD36-75CBA321A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Jihad</cp:lastModifiedBy>
  <cp:revision>17</cp:revision>
  <cp:lastPrinted>2011-07-17T08:31:00Z</cp:lastPrinted>
  <dcterms:created xsi:type="dcterms:W3CDTF">2011-06-23T08:45:00Z</dcterms:created>
  <dcterms:modified xsi:type="dcterms:W3CDTF">2011-07-17T10:33:00Z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